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351"/>
        <w:gridCol w:w="3690"/>
        <w:gridCol w:w="4120"/>
      </w:tblGrid>
      <w:tr w:rsidR="005B3CEF" w:rsidRPr="005B3CEF" w14:paraId="6616ACBF" w14:textId="77777777" w:rsidTr="005B3CEF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696DF" w14:textId="3EB6DCB0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51724B">
              <w:rPr>
                <w:rFonts w:ascii="Arial Narrow" w:hAnsi="Arial Narrow"/>
              </w:rPr>
              <w:t>Attendance ~ to increase the % of students who are in the not chronic (green) domain from 36.26 % to 38.26%</w:t>
            </w:r>
          </w:p>
        </w:tc>
      </w:tr>
      <w:tr w:rsidR="005B3CEF" w:rsidRPr="005B3CEF" w14:paraId="3E908498" w14:textId="77777777" w:rsidTr="00AE215C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FD06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5B10764A" w14:textId="2335922F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6EE0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636EAD2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73DB576C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5C1F8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7DF2B20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678630E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F1CA9" w14:textId="112EC442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38CB33D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C500" w14:textId="77777777" w:rsidR="005B3CEF" w:rsidRPr="0079555E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AE2818A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5F88F5BE" w14:textId="77777777" w:rsidTr="00AE215C">
        <w:trPr>
          <w:trHeight w:val="2230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B7F8E" w14:textId="0B51FA9E" w:rsidR="005B3CEF" w:rsidRPr="0051724B" w:rsidRDefault="0051724B" w:rsidP="0051724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51724B">
              <w:rPr>
                <w:rFonts w:ascii="Arial Narrow" w:hAnsi="Arial Narrow"/>
              </w:rPr>
              <w:t>TARDIES to include late arrivals as well as early dismissals.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AE7E3" w14:textId="3D768EFC" w:rsidR="0051724B" w:rsidRDefault="00B92DFA" w:rsidP="0051724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Charting students who are tardy </w:t>
            </w:r>
          </w:p>
          <w:p w14:paraId="6642DA97" w14:textId="070B1347" w:rsidR="0051724B" w:rsidRDefault="00D1122E" w:rsidP="0051724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Fullenkamp calling home after 5 tar</w:t>
            </w:r>
            <w:r w:rsidR="00764E26">
              <w:rPr>
                <w:rFonts w:ascii="Arial Narrow" w:hAnsi="Arial Narrow"/>
              </w:rPr>
              <w:t>dy events</w:t>
            </w:r>
          </w:p>
          <w:p w14:paraId="0C2F7961" w14:textId="64141A7C" w:rsidR="005B3CEF" w:rsidRDefault="0051724B" w:rsidP="0051724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Pulling </w:t>
            </w:r>
            <w:r w:rsidR="00810863">
              <w:rPr>
                <w:rFonts w:ascii="Arial Narrow" w:hAnsi="Arial Narrow"/>
              </w:rPr>
              <w:t>attendance data bi-quarterly to share days tardy rather than minutes missed.</w:t>
            </w:r>
          </w:p>
          <w:p w14:paraId="73E7B39B" w14:textId="177402F0" w:rsidR="00810863" w:rsidRDefault="00810863" w:rsidP="00810863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Creating a letter for parents to share tardy data bi-quarterly.</w:t>
            </w:r>
          </w:p>
          <w:p w14:paraId="4AA1B631" w14:textId="77777777" w:rsidR="00E83AC9" w:rsidRDefault="00E83AC9" w:rsidP="006000A7">
            <w:pPr>
              <w:rPr>
                <w:rFonts w:ascii="Arial Narrow" w:hAnsi="Arial Narrow"/>
              </w:rPr>
            </w:pPr>
          </w:p>
          <w:p w14:paraId="0A99373E" w14:textId="2E4ED05D" w:rsidR="006000A7" w:rsidRPr="006000A7" w:rsidRDefault="006000A7" w:rsidP="006000A7">
            <w:pPr>
              <w:rPr>
                <w:rFonts w:ascii="Arial Narrow" w:hAnsi="Arial Narrow"/>
              </w:rPr>
            </w:pP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7C37E" w14:textId="7E69D1E0" w:rsidR="002F71AC" w:rsidRPr="002F71AC" w:rsidRDefault="002F71AC" w:rsidP="002F7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Leadership</w:t>
            </w:r>
            <w:r w:rsidR="005B602C">
              <w:rPr>
                <w:rFonts w:ascii="Arial Narrow" w:hAnsi="Arial Narrow"/>
              </w:rPr>
              <w:t xml:space="preserve"> Team:</w:t>
            </w:r>
          </w:p>
          <w:p w14:paraId="2D5A3AF5" w14:textId="236C7DED" w:rsidR="006C7238" w:rsidRDefault="006C7238" w:rsidP="006C7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Fullenkamp making phone calls to chronic families.</w:t>
            </w:r>
          </w:p>
          <w:p w14:paraId="664C6E64" w14:textId="2CD85B30" w:rsidR="006C7238" w:rsidRDefault="006C7238" w:rsidP="006C7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Face-to-Face conversations at Parent Teacher Conferences</w:t>
            </w:r>
            <w:r w:rsidR="00810863">
              <w:rPr>
                <w:rFonts w:ascii="Arial Narrow" w:hAnsi="Arial Narrow"/>
              </w:rPr>
              <w:t xml:space="preserve"> with letter.</w:t>
            </w:r>
          </w:p>
          <w:p w14:paraId="45546043" w14:textId="440F0A0A" w:rsidR="006C7238" w:rsidRDefault="00D94B81" w:rsidP="006C7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 Visits</w:t>
            </w:r>
          </w:p>
          <w:p w14:paraId="32E8F208" w14:textId="649BBA26" w:rsidR="00810863" w:rsidRPr="006C7238" w:rsidRDefault="00810863" w:rsidP="006C7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Letters </w:t>
            </w:r>
            <w:r w:rsidR="00D94B81">
              <w:rPr>
                <w:rFonts w:ascii="Arial Narrow" w:hAnsi="Arial Narrow"/>
              </w:rPr>
              <w:t>Home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A18A8" w14:textId="77777777" w:rsidR="006C7238" w:rsidRDefault="006C7238" w:rsidP="006C7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reports</w:t>
            </w:r>
          </w:p>
          <w:p w14:paraId="435188EE" w14:textId="34AF1D0D" w:rsidR="006000A7" w:rsidRDefault="006000A7" w:rsidP="006C7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Decrease in phone calls home recorded.</w:t>
            </w:r>
            <w:r w:rsidR="00810863">
              <w:rPr>
                <w:rFonts w:ascii="Arial Narrow" w:hAnsi="Arial Narrow"/>
              </w:rPr>
              <w:t xml:space="preserve"> (phone call log)</w:t>
            </w:r>
          </w:p>
          <w:p w14:paraId="3E779EF2" w14:textId="2FCE0093" w:rsidR="006000A7" w:rsidRDefault="00810863" w:rsidP="006C7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6000A7">
              <w:rPr>
                <w:rFonts w:ascii="Arial Narrow" w:hAnsi="Arial Narrow"/>
              </w:rPr>
              <w:t>tudent behavior</w:t>
            </w:r>
            <w:r>
              <w:rPr>
                <w:rFonts w:ascii="Arial Narrow" w:hAnsi="Arial Narrow"/>
              </w:rPr>
              <w:t xml:space="preserve"> dashboard</w:t>
            </w:r>
          </w:p>
          <w:p w14:paraId="2D99F2B3" w14:textId="73EED0E7" w:rsidR="006000A7" w:rsidRPr="006C7238" w:rsidRDefault="00810863" w:rsidP="006C7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6000A7">
              <w:rPr>
                <w:rFonts w:ascii="Arial Narrow" w:hAnsi="Arial Narrow"/>
              </w:rPr>
              <w:t>tudent achievement</w:t>
            </w:r>
            <w:r>
              <w:rPr>
                <w:rFonts w:ascii="Arial Narrow" w:hAnsi="Arial Narrow"/>
              </w:rPr>
              <w:t xml:space="preserve"> dashboard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0960C" w14:textId="4EC6C646" w:rsidR="00810863" w:rsidRPr="007B14EA" w:rsidRDefault="00810863" w:rsidP="007B14EA">
            <w:pPr>
              <w:rPr>
                <w:rFonts w:ascii="Arial Narrow" w:hAnsi="Arial Narrow"/>
              </w:rPr>
            </w:pPr>
          </w:p>
        </w:tc>
      </w:tr>
      <w:tr w:rsidR="005B3CEF" w:rsidRPr="005B3CEF" w14:paraId="06C02BB6" w14:textId="77777777" w:rsidTr="005B3CEF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5A62" w14:textId="25DC79C5" w:rsidR="005B3CEF" w:rsidRPr="005B3CEF" w:rsidRDefault="005B3CEF" w:rsidP="005B3CEF">
            <w:pPr>
              <w:ind w:left="50"/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  <w:r w:rsidR="006C7238">
              <w:rPr>
                <w:rFonts w:ascii="Arial Narrow" w:hAnsi="Arial Narrow"/>
                <w:b/>
                <w:bCs/>
              </w:rPr>
              <w:t>Behavior ~ to decrease the # of student behavior incidents from 64 to 62.</w:t>
            </w:r>
          </w:p>
        </w:tc>
      </w:tr>
      <w:tr w:rsidR="005B3CEF" w:rsidRPr="005B3CEF" w14:paraId="4CAF02A8" w14:textId="77777777" w:rsidTr="00AE215C">
        <w:trPr>
          <w:trHeight w:val="1006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8AE2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2731C88F" w14:textId="642D87B0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E23A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49DEA176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7CE51643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05D7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78B112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3C2EDC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00D9" w14:textId="297385BF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757685DB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1AA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3BDDF28E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6D58E3E4" w14:textId="77777777" w:rsidTr="00AE215C">
        <w:trPr>
          <w:trHeight w:val="2014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5D566" w14:textId="28A7AD2A" w:rsidR="005B3CEF" w:rsidRPr="006C7238" w:rsidRDefault="006000A7" w:rsidP="006C723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</w:t>
            </w:r>
            <w:r w:rsidR="00F948D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Community (staff to student &amp; student to student relationships), and Procedures and Routines (building wide, within the </w:t>
            </w:r>
            <w:r>
              <w:rPr>
                <w:rFonts w:ascii="Arial Narrow" w:hAnsi="Arial Narrow"/>
              </w:rPr>
              <w:lastRenderedPageBreak/>
              <w:t>classroom, and common areas).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97426" w14:textId="77777777" w:rsidR="005B3CEF" w:rsidRDefault="006000A7" w:rsidP="006000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Implementing family meeting with fidelity. </w:t>
            </w:r>
          </w:p>
          <w:p w14:paraId="75D66CEC" w14:textId="77777777" w:rsidR="006000A7" w:rsidRDefault="006000A7" w:rsidP="006000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Greeting students at the door in the am.</w:t>
            </w:r>
          </w:p>
          <w:p w14:paraId="2F4CCEC9" w14:textId="77777777" w:rsidR="00F90CDD" w:rsidRDefault="00F90CDD" w:rsidP="006000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Providing feedback @ 4:1 ratio.</w:t>
            </w:r>
          </w:p>
          <w:p w14:paraId="55104DC6" w14:textId="77777777" w:rsidR="00F90CDD" w:rsidRDefault="00F90CDD" w:rsidP="006000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Making an effort</w:t>
            </w:r>
            <w:proofErr w:type="gramEnd"/>
            <w:r>
              <w:rPr>
                <w:rFonts w:ascii="Arial Narrow" w:hAnsi="Arial Narrow"/>
              </w:rPr>
              <w:t xml:space="preserve"> to handout College Bound Slips outside of attendance.</w:t>
            </w:r>
          </w:p>
          <w:p w14:paraId="18FB77AC" w14:textId="0ADE81EE" w:rsidR="00F90CDD" w:rsidRDefault="00F90CDD" w:rsidP="006000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Pre-teaching expectations.</w:t>
            </w:r>
          </w:p>
          <w:p w14:paraId="384CC62B" w14:textId="77777777" w:rsidR="00F90CDD" w:rsidRDefault="00F90CDD" w:rsidP="006000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Utilizing more Kagan/Engagement structures.</w:t>
            </w:r>
          </w:p>
          <w:p w14:paraId="2F154EBC" w14:textId="77777777" w:rsidR="00F90CDD" w:rsidRDefault="00F90CDD" w:rsidP="006000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Implementing schoolwide behavioral plan with fidelity.</w:t>
            </w:r>
          </w:p>
          <w:p w14:paraId="103B362E" w14:textId="171C9897" w:rsidR="00AE215C" w:rsidRDefault="00AE215C" w:rsidP="006000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a Calm Down Corner</w:t>
            </w:r>
          </w:p>
          <w:p w14:paraId="75DC32ED" w14:textId="77777777" w:rsidR="00F90CDD" w:rsidRDefault="00F90CDD" w:rsidP="00F90CDD">
            <w:pPr>
              <w:rPr>
                <w:rFonts w:ascii="Arial Narrow" w:hAnsi="Arial Narrow"/>
              </w:rPr>
            </w:pPr>
          </w:p>
          <w:p w14:paraId="1745FB59" w14:textId="77777777" w:rsidR="00F90CDD" w:rsidRDefault="00F90CDD" w:rsidP="00F90CDD">
            <w:pPr>
              <w:rPr>
                <w:rFonts w:ascii="Arial Narrow" w:hAnsi="Arial Narrow"/>
              </w:rPr>
            </w:pPr>
          </w:p>
          <w:p w14:paraId="067A4BE7" w14:textId="77777777" w:rsidR="00F90CDD" w:rsidRDefault="00F90CDD" w:rsidP="00F90CDD">
            <w:pPr>
              <w:rPr>
                <w:rFonts w:ascii="Arial Narrow" w:hAnsi="Arial Narrow"/>
              </w:rPr>
            </w:pPr>
          </w:p>
          <w:p w14:paraId="52F3242D" w14:textId="77777777" w:rsidR="00F90CDD" w:rsidRDefault="00F90CDD" w:rsidP="00F90CDD">
            <w:pPr>
              <w:rPr>
                <w:rFonts w:ascii="Arial Narrow" w:hAnsi="Arial Narrow"/>
              </w:rPr>
            </w:pPr>
          </w:p>
          <w:p w14:paraId="07D89941" w14:textId="71DB5295" w:rsidR="00F90CDD" w:rsidRPr="00F90CDD" w:rsidRDefault="00F90CDD" w:rsidP="00F90CDD">
            <w:pPr>
              <w:rPr>
                <w:rFonts w:ascii="Arial Narrow" w:hAnsi="Arial Narrow"/>
              </w:rPr>
            </w:pP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12A8A" w14:textId="77777777" w:rsid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Positive comments/praise.</w:t>
            </w:r>
          </w:p>
          <w:p w14:paraId="3E57E313" w14:textId="77777777" w:rsid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Smiling and more positive body language.</w:t>
            </w:r>
          </w:p>
          <w:p w14:paraId="7EB68D60" w14:textId="77777777" w:rsid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Common Language around behavior.</w:t>
            </w:r>
          </w:p>
          <w:p w14:paraId="71E735A7" w14:textId="77777777" w:rsid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class compliments.</w:t>
            </w:r>
          </w:p>
          <w:p w14:paraId="1B7BF502" w14:textId="4BE912F8" w:rsidR="00F90CDD" w:rsidRP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Kagan Structures during instruction.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7DEF1" w14:textId="77777777" w:rsidR="005B3CEF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Office referral data</w:t>
            </w:r>
          </w:p>
          <w:p w14:paraId="5CAAD079" w14:textId="77777777" w:rsid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Think sheets</w:t>
            </w:r>
          </w:p>
          <w:p w14:paraId="6B02577D" w14:textId="77777777" w:rsid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Bound Slips</w:t>
            </w:r>
          </w:p>
          <w:p w14:paraId="7D730F83" w14:textId="6D2B8858" w:rsidR="00F90CDD" w:rsidRP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 in student achievement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A2D18" w14:textId="77777777" w:rsidR="005B3CEF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to use COUNTS or hold students accountable if on a point sheet.</w:t>
            </w:r>
          </w:p>
          <w:p w14:paraId="6EC28AD4" w14:textId="34E7E2B6" w:rsidR="00AE215C" w:rsidRDefault="00AE215C" w:rsidP="00AE215C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Practice whole class</w:t>
            </w:r>
          </w:p>
          <w:p w14:paraId="62DB1EF7" w14:textId="20EAE792" w:rsidR="00AE215C" w:rsidRDefault="00AE215C" w:rsidP="00AE215C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Behavior Flow Chart</w:t>
            </w:r>
          </w:p>
          <w:p w14:paraId="0AA8E113" w14:textId="77777777" w:rsid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Kagan Structures</w:t>
            </w:r>
          </w:p>
          <w:p w14:paraId="659438C1" w14:textId="77777777" w:rsidR="00F90CDD" w:rsidRDefault="00F90CDD" w:rsidP="00F90CDD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Assigning roles</w:t>
            </w:r>
          </w:p>
          <w:p w14:paraId="01FDEE77" w14:textId="77777777" w:rsidR="00F90CDD" w:rsidRDefault="00F90CDD" w:rsidP="00F90CDD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Management of teams</w:t>
            </w:r>
          </w:p>
          <w:p w14:paraId="1DDFFE7D" w14:textId="77777777" w:rsidR="00F90CDD" w:rsidRDefault="00F90CDD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MTSS-B</w:t>
            </w:r>
          </w:p>
          <w:p w14:paraId="2B5D6CC3" w14:textId="7AB4CF5F" w:rsidR="00F90CDD" w:rsidRDefault="00F90CDD" w:rsidP="00F90CDD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Effective Classroom Practices</w:t>
            </w:r>
          </w:p>
          <w:p w14:paraId="79AEC658" w14:textId="77777777" w:rsidR="00F90CDD" w:rsidRDefault="00AE215C" w:rsidP="00F90C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Think Sheets &amp; </w:t>
            </w:r>
            <w:r w:rsidR="00F90CDD">
              <w:rPr>
                <w:rFonts w:ascii="Arial Narrow" w:hAnsi="Arial Narrow"/>
              </w:rPr>
              <w:t>Office Referral Procedures</w:t>
            </w:r>
          </w:p>
          <w:p w14:paraId="1342720B" w14:textId="77777777" w:rsidR="00AE215C" w:rsidRDefault="00AE215C" w:rsidP="00AE215C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Paper for both Think Sheets &amp; Referrals</w:t>
            </w:r>
          </w:p>
          <w:p w14:paraId="1D93DA80" w14:textId="77777777" w:rsidR="00AE215C" w:rsidRDefault="00AE215C" w:rsidP="00AE215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Think Sheets are to be filled out by students.</w:t>
            </w:r>
          </w:p>
          <w:p w14:paraId="59959E59" w14:textId="77777777" w:rsidR="00AE215C" w:rsidRDefault="00AE215C" w:rsidP="00AE215C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student refuses PAC facilitator will support.</w:t>
            </w:r>
          </w:p>
          <w:p w14:paraId="288798C8" w14:textId="59959635" w:rsidR="00AE215C" w:rsidRDefault="00AE215C" w:rsidP="00AE215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Referral Procedures (</w:t>
            </w:r>
            <w:proofErr w:type="spellStart"/>
            <w:r>
              <w:rPr>
                <w:rFonts w:ascii="Arial Narrow" w:hAnsi="Arial Narrow"/>
              </w:rPr>
              <w:t>stu</w:t>
            </w:r>
            <w:proofErr w:type="spellEnd"/>
            <w:r>
              <w:rPr>
                <w:rFonts w:ascii="Arial Narrow" w:hAnsi="Arial Narrow"/>
              </w:rPr>
              <w:t xml:space="preserve"> to office)</w:t>
            </w:r>
          </w:p>
          <w:p w14:paraId="71B2F43D" w14:textId="77777777" w:rsidR="00AE215C" w:rsidRDefault="00AE215C" w:rsidP="00AE215C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 on the radio to the office, ‘TH is coming to the office, referral to follow.’</w:t>
            </w:r>
          </w:p>
          <w:p w14:paraId="6485E278" w14:textId="77777777" w:rsidR="00AE215C" w:rsidRDefault="00AE215C" w:rsidP="00AE215C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 fills out referral and sends to office with prior think sheet(s).</w:t>
            </w:r>
          </w:p>
          <w:p w14:paraId="545A74FF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219DA802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02CBD475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4BA5900C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2CD46EA4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1C435B51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76FE7310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4F7B788F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2794D8D2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2A1DEEA8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5954A5F7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238A7837" w14:textId="77777777" w:rsidR="00E83AC9" w:rsidRDefault="00E83AC9" w:rsidP="00E83AC9">
            <w:pPr>
              <w:rPr>
                <w:rFonts w:ascii="Arial Narrow" w:hAnsi="Arial Narrow"/>
              </w:rPr>
            </w:pPr>
          </w:p>
          <w:p w14:paraId="422700DD" w14:textId="17EEE290" w:rsidR="00E83AC9" w:rsidRPr="00E83AC9" w:rsidRDefault="00E83AC9" w:rsidP="00E83AC9">
            <w:pPr>
              <w:rPr>
                <w:rFonts w:ascii="Arial Narrow" w:hAnsi="Arial Narrow"/>
              </w:rPr>
            </w:pPr>
          </w:p>
        </w:tc>
      </w:tr>
    </w:tbl>
    <w:p w14:paraId="013B1794" w14:textId="77777777" w:rsidR="005B3CEF" w:rsidRDefault="005B3CEF"/>
    <w:p w14:paraId="1EEFFE4E" w14:textId="77777777" w:rsidR="00EB55CB" w:rsidRDefault="00EB55CB">
      <w:pPr>
        <w:rPr>
          <w:rFonts w:ascii="Arial Narrow" w:hAnsi="Arial Narrow"/>
        </w:rPr>
      </w:pPr>
    </w:p>
    <w:p w14:paraId="4296AA0F" w14:textId="77777777" w:rsidR="00F948DE" w:rsidRDefault="00F948DE">
      <w:pPr>
        <w:rPr>
          <w:rFonts w:ascii="Arial Narrow" w:hAnsi="Arial Narrow"/>
        </w:rPr>
      </w:pPr>
    </w:p>
    <w:p w14:paraId="05E9A523" w14:textId="77777777" w:rsidR="00F948DE" w:rsidRDefault="00F948DE">
      <w:pPr>
        <w:rPr>
          <w:rFonts w:ascii="Arial Narrow" w:hAnsi="Arial Narrow"/>
        </w:rPr>
      </w:pPr>
    </w:p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531"/>
        <w:gridCol w:w="3600"/>
        <w:gridCol w:w="4030"/>
      </w:tblGrid>
      <w:tr w:rsidR="005B3CEF" w:rsidRPr="005B3CEF" w14:paraId="2C08573A" w14:textId="77777777" w:rsidTr="00FB486B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0B62F" w14:textId="77777777" w:rsidR="00137546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lastRenderedPageBreak/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BD2986">
              <w:rPr>
                <w:rFonts w:ascii="Arial Narrow" w:hAnsi="Arial Narrow"/>
              </w:rPr>
              <w:t xml:space="preserve">English Language Arts ~ </w:t>
            </w:r>
          </w:p>
          <w:p w14:paraId="60154BC3" w14:textId="44BCC03A" w:rsidR="00137546" w:rsidRPr="005B3CEF" w:rsidRDefault="00137546" w:rsidP="00A96B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By May of 2025, we will increase the number of students </w:t>
            </w:r>
            <w:r w:rsidR="00A96BFD">
              <w:rPr>
                <w:rFonts w:ascii="Arial Narrow" w:hAnsi="Arial Narrow"/>
              </w:rPr>
              <w:t>reading at grade level from 49% to 55%</w:t>
            </w:r>
            <w:r w:rsidR="00D2428E">
              <w:rPr>
                <w:rFonts w:ascii="Arial Narrow" w:hAnsi="Arial Narrow"/>
              </w:rPr>
              <w:t xml:space="preserve"> as measured by the MAP assessment</w:t>
            </w:r>
          </w:p>
        </w:tc>
      </w:tr>
      <w:tr w:rsidR="005B3CEF" w:rsidRPr="005B3CEF" w14:paraId="604F5173" w14:textId="77777777" w:rsidTr="00AE215C">
        <w:trPr>
          <w:trHeight w:val="1232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70850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43D6C066" w14:textId="396337F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F301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33A410F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5CDEB22A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5EDAA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6F5B8EFD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26895FE5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0A1E3" w14:textId="08049641" w:rsidR="005B3CEF" w:rsidRPr="005B3CEF" w:rsidRDefault="00633D97" w:rsidP="00FB486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07BF8F88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6DE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Professional Development:</w:t>
            </w:r>
          </w:p>
          <w:p w14:paraId="146420E9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7B0DF11F" w14:textId="77777777" w:rsidTr="00AE215C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7FA9D" w14:textId="0E95FDBC" w:rsidR="00084C9D" w:rsidRPr="00137546" w:rsidRDefault="00BD656D" w:rsidP="00BD298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K-2 Structured Literacy</w:t>
            </w:r>
          </w:p>
          <w:p w14:paraId="7AB5FC1A" w14:textId="77777777" w:rsidR="00BD656D" w:rsidRPr="00137546" w:rsidRDefault="00BD656D" w:rsidP="00BD65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EC153B" w14:textId="77777777" w:rsidR="009B3C25" w:rsidRPr="00137546" w:rsidRDefault="009B3C25" w:rsidP="00BD65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F2001A" w14:textId="77777777" w:rsidR="009B3C25" w:rsidRPr="00137546" w:rsidRDefault="009B3C25" w:rsidP="00BD65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5287A6" w14:textId="77777777" w:rsidR="009B3C25" w:rsidRPr="00137546" w:rsidRDefault="009B3C25" w:rsidP="00BD65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440EC8" w14:textId="77777777" w:rsidR="002D47BD" w:rsidRPr="00137546" w:rsidRDefault="002D47BD" w:rsidP="00BD65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36F880" w14:textId="77777777" w:rsidR="002D47BD" w:rsidRPr="00137546" w:rsidRDefault="002D47BD" w:rsidP="00BD65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050C2D" w14:textId="77777777" w:rsidR="009B3C25" w:rsidRPr="00137546" w:rsidRDefault="009B3C25" w:rsidP="00BD65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4EB2C9" w14:textId="18714848" w:rsidR="00BD656D" w:rsidRPr="00137546" w:rsidRDefault="00BD656D" w:rsidP="00BD656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3-5 Constructing Arguments with Complex Texts</w:t>
            </w:r>
          </w:p>
          <w:p w14:paraId="3B6950B5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B78FF3" w14:textId="77777777" w:rsidR="00956C72" w:rsidRPr="00137546" w:rsidRDefault="00956C72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4DCE37" w14:textId="77777777" w:rsidR="00956C72" w:rsidRPr="00137546" w:rsidRDefault="00956C72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2836D0" w14:textId="77777777" w:rsidR="002E3CFA" w:rsidRPr="00137546" w:rsidRDefault="002E3CFA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83D050" w14:textId="77777777" w:rsidR="002E3CFA" w:rsidRPr="00137546" w:rsidRDefault="002E3CFA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24DD37" w14:textId="77777777" w:rsidR="00956C72" w:rsidRPr="00137546" w:rsidRDefault="00956C72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4FB459" w14:textId="77777777" w:rsidR="0024012A" w:rsidRPr="00137546" w:rsidRDefault="0024012A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D56446" w14:textId="52AC945F" w:rsidR="005B3CEF" w:rsidRPr="00137546" w:rsidRDefault="00BD2986" w:rsidP="00BD298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Differentiated Intervention by grade level or team.</w:t>
            </w:r>
          </w:p>
          <w:p w14:paraId="5A0EA2E5" w14:textId="77777777" w:rsidR="007E356C" w:rsidRPr="00137546" w:rsidRDefault="007E356C" w:rsidP="007E356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BDF4AC" w14:textId="77777777" w:rsidR="007E356C" w:rsidRPr="00137546" w:rsidRDefault="007E356C" w:rsidP="007E356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88A60C" w14:textId="77777777" w:rsidR="007E356C" w:rsidRPr="00137546" w:rsidRDefault="007E356C" w:rsidP="007E356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36A1F5" w14:textId="77777777" w:rsidR="007E356C" w:rsidRPr="00137546" w:rsidRDefault="007E356C" w:rsidP="007E356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E8024A" w14:textId="77777777" w:rsidR="00584ADF" w:rsidRPr="00137546" w:rsidRDefault="00584ADF" w:rsidP="007E356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C240BA" w14:textId="77777777" w:rsidR="009141BF" w:rsidRPr="00137546" w:rsidRDefault="009141BF" w:rsidP="00584AD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983488" w14:textId="77777777" w:rsidR="009141BF" w:rsidRPr="00137546" w:rsidRDefault="009141BF" w:rsidP="00584AD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F49B91" w14:textId="65D813DB" w:rsidR="007E356C" w:rsidRPr="00137546" w:rsidRDefault="007E356C" w:rsidP="00000F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15B09" w14:textId="1FD40823" w:rsidR="00084C9D" w:rsidRPr="00137546" w:rsidRDefault="00B64451" w:rsidP="006F54A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Deliver direct and explicit instruction for 60 minutes</w:t>
            </w:r>
            <w:r w:rsidR="007B5AED" w:rsidRPr="00137546">
              <w:rPr>
                <w:rFonts w:ascii="Arial Narrow" w:hAnsi="Arial Narrow"/>
                <w:sz w:val="20"/>
                <w:szCs w:val="20"/>
              </w:rPr>
              <w:t xml:space="preserve"> daily.</w:t>
            </w:r>
          </w:p>
          <w:p w14:paraId="1C543F8A" w14:textId="786A69CA" w:rsidR="007B5AED" w:rsidRPr="00137546" w:rsidRDefault="007B5AED" w:rsidP="006F54A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 xml:space="preserve">Prioritize </w:t>
            </w:r>
            <w:r w:rsidR="00CB7093" w:rsidRPr="00137546">
              <w:rPr>
                <w:rFonts w:ascii="Arial Narrow" w:hAnsi="Arial Narrow"/>
                <w:sz w:val="20"/>
                <w:szCs w:val="20"/>
              </w:rPr>
              <w:t xml:space="preserve">the </w:t>
            </w:r>
            <w:proofErr w:type="gramStart"/>
            <w:r w:rsidR="00CB7093" w:rsidRPr="00137546">
              <w:rPr>
                <w:rFonts w:ascii="Arial Narrow" w:hAnsi="Arial Narrow"/>
                <w:sz w:val="20"/>
                <w:szCs w:val="20"/>
              </w:rPr>
              <w:t>60 minute</w:t>
            </w:r>
            <w:proofErr w:type="gramEnd"/>
            <w:r w:rsidR="00CB7093" w:rsidRPr="00137546">
              <w:rPr>
                <w:rFonts w:ascii="Arial Narrow" w:hAnsi="Arial Narrow"/>
                <w:sz w:val="20"/>
                <w:szCs w:val="20"/>
              </w:rPr>
              <w:t xml:space="preserve"> block for all students.</w:t>
            </w:r>
          </w:p>
          <w:p w14:paraId="57A0D472" w14:textId="43D99F0A" w:rsidR="00CB7093" w:rsidRPr="00137546" w:rsidRDefault="00C00B01" w:rsidP="006F54A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Utilizing the Structured Literacy</w:t>
            </w:r>
            <w:r w:rsidR="009B3C25" w:rsidRPr="00137546">
              <w:rPr>
                <w:rFonts w:ascii="Arial Narrow" w:hAnsi="Arial Narrow"/>
                <w:sz w:val="20"/>
                <w:szCs w:val="20"/>
              </w:rPr>
              <w:t xml:space="preserve"> curriculum with fidelity</w:t>
            </w:r>
          </w:p>
          <w:p w14:paraId="6C736481" w14:textId="77777777" w:rsidR="008327D2" w:rsidRPr="00137546" w:rsidRDefault="008327D2" w:rsidP="000225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320540" w14:textId="77777777" w:rsidR="008327D2" w:rsidRPr="00137546" w:rsidRDefault="008327D2" w:rsidP="000225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7CB88D" w14:textId="77777777" w:rsidR="000225EE" w:rsidRPr="00137546" w:rsidRDefault="000225EE" w:rsidP="000225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48ABAD" w14:textId="16FC238F" w:rsidR="000225EE" w:rsidRPr="00137546" w:rsidRDefault="006A364B" w:rsidP="00B1741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 xml:space="preserve">Engage students in complex texts utilizing </w:t>
            </w:r>
            <w:r w:rsidR="00DB6685" w:rsidRPr="00137546">
              <w:rPr>
                <w:rFonts w:ascii="Arial Narrow" w:hAnsi="Arial Narrow"/>
                <w:sz w:val="20"/>
                <w:szCs w:val="20"/>
              </w:rPr>
              <w:t>protocols to guide instruction</w:t>
            </w:r>
            <w:r w:rsidR="007F2364" w:rsidRPr="00137546">
              <w:rPr>
                <w:rFonts w:ascii="Arial Narrow" w:hAnsi="Arial Narrow"/>
                <w:sz w:val="20"/>
                <w:szCs w:val="20"/>
              </w:rPr>
              <w:t xml:space="preserve"> in </w:t>
            </w:r>
            <w:proofErr w:type="gramStart"/>
            <w:r w:rsidR="007F2364" w:rsidRPr="00137546">
              <w:rPr>
                <w:rFonts w:ascii="Arial Narrow" w:hAnsi="Arial Narrow"/>
                <w:sz w:val="20"/>
                <w:szCs w:val="20"/>
              </w:rPr>
              <w:t>Science</w:t>
            </w:r>
            <w:proofErr w:type="gramEnd"/>
            <w:r w:rsidR="00100AF2" w:rsidRPr="00137546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C1D844B" w14:textId="048050F1" w:rsidR="00DB6685" w:rsidRPr="00137546" w:rsidRDefault="009F01CD" w:rsidP="00E74988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1st quarter</w:t>
            </w:r>
            <w:r w:rsidR="00003DC4" w:rsidRPr="00137546">
              <w:rPr>
                <w:rFonts w:ascii="Arial Narrow" w:hAnsi="Arial Narrow"/>
                <w:sz w:val="20"/>
                <w:szCs w:val="20"/>
              </w:rPr>
              <w:t xml:space="preserve">:  Teach the structure of </w:t>
            </w:r>
            <w:r w:rsidR="00203DF1" w:rsidRPr="00137546">
              <w:rPr>
                <w:rFonts w:ascii="Arial Narrow" w:hAnsi="Arial Narrow"/>
                <w:sz w:val="20"/>
                <w:szCs w:val="20"/>
              </w:rPr>
              <w:t>Silly Debates</w:t>
            </w:r>
          </w:p>
          <w:p w14:paraId="780CBF5F" w14:textId="5722B221" w:rsidR="009141BF" w:rsidRPr="00137546" w:rsidRDefault="00203DF1" w:rsidP="009141BF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2</w:t>
            </w:r>
            <w:r w:rsidRPr="00137546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 w:rsidRPr="00137546">
              <w:rPr>
                <w:rFonts w:ascii="Arial Narrow" w:hAnsi="Arial Narrow"/>
                <w:sz w:val="20"/>
                <w:szCs w:val="20"/>
              </w:rPr>
              <w:t xml:space="preserve"> Quarter:  Teach the protocol</w:t>
            </w:r>
            <w:r w:rsidR="00C64D2E" w:rsidRPr="00137546">
              <w:rPr>
                <w:rFonts w:ascii="Arial Narrow" w:hAnsi="Arial Narrow"/>
                <w:sz w:val="20"/>
                <w:szCs w:val="20"/>
              </w:rPr>
              <w:t xml:space="preserve"> Talk Read Talk Write</w:t>
            </w:r>
          </w:p>
          <w:p w14:paraId="6A087C36" w14:textId="77777777" w:rsidR="0024012A" w:rsidRPr="00137546" w:rsidRDefault="0024012A" w:rsidP="0024012A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45AE2A7F" w14:textId="77777777" w:rsidR="0024012A" w:rsidRPr="00137546" w:rsidRDefault="0024012A" w:rsidP="0024012A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31284D24" w14:textId="1573017C" w:rsidR="005B3CEF" w:rsidRPr="00137546" w:rsidRDefault="00BD2986" w:rsidP="00BD298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Collaborate through data conversations to create intervention groups.</w:t>
            </w:r>
          </w:p>
          <w:p w14:paraId="0DCB8A07" w14:textId="77777777" w:rsidR="00BD2986" w:rsidRPr="00137546" w:rsidRDefault="00BD2986" w:rsidP="00BD298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Revisit groups quarterly.</w:t>
            </w:r>
          </w:p>
          <w:p w14:paraId="3D4D4FDF" w14:textId="77777777" w:rsidR="00584ADF" w:rsidRPr="00137546" w:rsidRDefault="00584ADF" w:rsidP="00BE715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13A4C8" w14:textId="77777777" w:rsidR="00BE715C" w:rsidRPr="00137546" w:rsidRDefault="00BE715C" w:rsidP="00BE715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00EE02" w14:textId="69C14C96" w:rsidR="00584ADF" w:rsidRPr="00137546" w:rsidRDefault="00584ADF" w:rsidP="00000F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D6BF4" w14:textId="43ED0269" w:rsidR="000225EE" w:rsidRPr="00137546" w:rsidRDefault="009B3C25" w:rsidP="009B3C25">
            <w:p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Teachers:</w:t>
            </w:r>
          </w:p>
          <w:p w14:paraId="7F88709F" w14:textId="1E272FC5" w:rsidR="009B3C25" w:rsidRPr="00137546" w:rsidRDefault="00FE6C64" w:rsidP="009B3C25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Explicit instruction following the curriculum for Structured Literacy</w:t>
            </w:r>
          </w:p>
          <w:p w14:paraId="6A5917D5" w14:textId="34DEF1C8" w:rsidR="00FE6C64" w:rsidRPr="00137546" w:rsidRDefault="002E67E9" w:rsidP="009B3C25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 xml:space="preserve">Eliciting responses from students </w:t>
            </w:r>
            <w:r w:rsidR="00E61ABF" w:rsidRPr="00137546">
              <w:rPr>
                <w:rFonts w:ascii="Arial Narrow" w:hAnsi="Arial Narrow"/>
                <w:sz w:val="20"/>
                <w:szCs w:val="20"/>
              </w:rPr>
              <w:t>using TPR, Total Physical response.</w:t>
            </w:r>
          </w:p>
          <w:p w14:paraId="3AB08C67" w14:textId="0B5C44B8" w:rsidR="00E61ABF" w:rsidRPr="00137546" w:rsidRDefault="00FA4694" w:rsidP="00E61ABF">
            <w:p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Leadership Team:</w:t>
            </w:r>
          </w:p>
          <w:p w14:paraId="376DDCDA" w14:textId="417C06FA" w:rsidR="00FA4694" w:rsidRPr="00137546" w:rsidRDefault="00FA4694" w:rsidP="00FA469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Touchpoint coaching notes focusing on the Look Fors for Structured Literacy.</w:t>
            </w:r>
          </w:p>
          <w:p w14:paraId="6E7737D3" w14:textId="77777777" w:rsidR="00E74988" w:rsidRPr="00137546" w:rsidRDefault="00E74988" w:rsidP="004A617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FF9EF6" w14:textId="12D734DB" w:rsidR="004A6170" w:rsidRPr="00137546" w:rsidRDefault="004A6170" w:rsidP="004A6170">
            <w:p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Teacher:</w:t>
            </w:r>
          </w:p>
          <w:p w14:paraId="36327E9D" w14:textId="43604CD8" w:rsidR="004A6170" w:rsidRPr="00137546" w:rsidRDefault="00C7685E" w:rsidP="004A617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 xml:space="preserve">Explicit instruction following the protocols for complex text in science, </w:t>
            </w:r>
            <w:proofErr w:type="spellStart"/>
            <w:r w:rsidRPr="00137546">
              <w:rPr>
                <w:rFonts w:ascii="Arial Narrow" w:hAnsi="Arial Narrow"/>
                <w:sz w:val="20"/>
                <w:szCs w:val="20"/>
              </w:rPr>
              <w:t>ie</w:t>
            </w:r>
            <w:proofErr w:type="spellEnd"/>
            <w:r w:rsidRPr="00137546">
              <w:rPr>
                <w:rFonts w:ascii="Arial Narrow" w:hAnsi="Arial Narrow"/>
                <w:sz w:val="20"/>
                <w:szCs w:val="20"/>
              </w:rPr>
              <w:t>…</w:t>
            </w:r>
            <w:r w:rsidR="00847BB8" w:rsidRPr="00137546">
              <w:rPr>
                <w:rFonts w:ascii="Arial Narrow" w:hAnsi="Arial Narrow"/>
                <w:sz w:val="20"/>
                <w:szCs w:val="20"/>
              </w:rPr>
              <w:t>silly debates and/or Talk Read Talk Write</w:t>
            </w:r>
          </w:p>
          <w:p w14:paraId="1804D251" w14:textId="0131AA99" w:rsidR="00611377" w:rsidRPr="00137546" w:rsidRDefault="002C38D3" w:rsidP="0061137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E</w:t>
            </w:r>
            <w:r w:rsidR="00611377" w:rsidRPr="00137546">
              <w:rPr>
                <w:rFonts w:ascii="Arial Narrow" w:hAnsi="Arial Narrow"/>
                <w:sz w:val="20"/>
                <w:szCs w:val="20"/>
              </w:rPr>
              <w:t>ngag</w:t>
            </w:r>
            <w:r w:rsidRPr="00137546">
              <w:rPr>
                <w:rFonts w:ascii="Arial Narrow" w:hAnsi="Arial Narrow"/>
                <w:sz w:val="20"/>
                <w:szCs w:val="20"/>
              </w:rPr>
              <w:t>ing</w:t>
            </w:r>
            <w:r w:rsidR="00611377" w:rsidRPr="00137546">
              <w:rPr>
                <w:rFonts w:ascii="Arial Narrow" w:hAnsi="Arial Narrow"/>
                <w:sz w:val="20"/>
                <w:szCs w:val="20"/>
              </w:rPr>
              <w:t xml:space="preserve"> academic discourse.</w:t>
            </w:r>
          </w:p>
          <w:p w14:paraId="528BEAF7" w14:textId="09ED4C70" w:rsidR="00611377" w:rsidRPr="00137546" w:rsidRDefault="00611377" w:rsidP="00611377">
            <w:p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Leadership Team:</w:t>
            </w:r>
          </w:p>
          <w:p w14:paraId="74206DE5" w14:textId="35E9831B" w:rsidR="009141BF" w:rsidRPr="007D6C9A" w:rsidRDefault="00611377" w:rsidP="009141B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Touchpoint coaching notes</w:t>
            </w:r>
            <w:r w:rsidR="00771A1D" w:rsidRPr="00137546">
              <w:rPr>
                <w:rFonts w:ascii="Arial Narrow" w:hAnsi="Arial Narrow"/>
                <w:sz w:val="20"/>
                <w:szCs w:val="20"/>
              </w:rPr>
              <w:t xml:space="preserve"> focusing on protocols in science. </w:t>
            </w:r>
          </w:p>
          <w:p w14:paraId="4733D359" w14:textId="77777777" w:rsidR="00586012" w:rsidRPr="00137546" w:rsidRDefault="00586012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AD2A79" w14:textId="554D93C4" w:rsidR="00586012" w:rsidRPr="00137546" w:rsidRDefault="00586012" w:rsidP="009141BF">
            <w:p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Teacher:</w:t>
            </w:r>
          </w:p>
          <w:p w14:paraId="573A6AAB" w14:textId="51266D68" w:rsidR="00AD02AD" w:rsidRPr="00137546" w:rsidRDefault="00AD02AD" w:rsidP="00AD02A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 xml:space="preserve">Explicit instruction in </w:t>
            </w:r>
            <w:r w:rsidR="007D6C9A">
              <w:rPr>
                <w:rFonts w:ascii="Arial Narrow" w:hAnsi="Arial Narrow"/>
                <w:sz w:val="20"/>
                <w:szCs w:val="20"/>
              </w:rPr>
              <w:t>W</w:t>
            </w:r>
            <w:r w:rsidR="00123687" w:rsidRPr="00137546">
              <w:rPr>
                <w:rFonts w:ascii="Arial Narrow" w:hAnsi="Arial Narrow"/>
                <w:sz w:val="20"/>
                <w:szCs w:val="20"/>
              </w:rPr>
              <w:t xml:space="preserve">ord </w:t>
            </w:r>
            <w:r w:rsidR="007D6C9A">
              <w:rPr>
                <w:rFonts w:ascii="Arial Narrow" w:hAnsi="Arial Narrow"/>
                <w:sz w:val="20"/>
                <w:szCs w:val="20"/>
              </w:rPr>
              <w:t>S</w:t>
            </w:r>
            <w:r w:rsidR="00123687" w:rsidRPr="00137546">
              <w:rPr>
                <w:rFonts w:ascii="Arial Narrow" w:hAnsi="Arial Narrow"/>
                <w:sz w:val="20"/>
                <w:szCs w:val="20"/>
              </w:rPr>
              <w:t>tudy</w:t>
            </w:r>
            <w:r w:rsidR="007D6C9A">
              <w:rPr>
                <w:rFonts w:ascii="Arial Narrow" w:hAnsi="Arial Narrow"/>
                <w:sz w:val="20"/>
                <w:szCs w:val="20"/>
              </w:rPr>
              <w:t xml:space="preserve"> Studio</w:t>
            </w:r>
            <w:r w:rsidR="00123687" w:rsidRPr="00137546">
              <w:rPr>
                <w:rFonts w:ascii="Arial Narrow" w:hAnsi="Arial Narrow"/>
                <w:sz w:val="20"/>
                <w:szCs w:val="20"/>
              </w:rPr>
              <w:t>/</w:t>
            </w:r>
            <w:r w:rsidR="007D6C9A">
              <w:rPr>
                <w:rFonts w:ascii="Arial Narrow" w:hAnsi="Arial Narrow"/>
                <w:sz w:val="20"/>
                <w:szCs w:val="20"/>
              </w:rPr>
              <w:t>F</w:t>
            </w:r>
            <w:r w:rsidR="00123687" w:rsidRPr="00137546">
              <w:rPr>
                <w:rFonts w:ascii="Arial Narrow" w:hAnsi="Arial Narrow"/>
                <w:sz w:val="20"/>
                <w:szCs w:val="20"/>
              </w:rPr>
              <w:t xml:space="preserve">oundational </w:t>
            </w:r>
            <w:r w:rsidR="007D6C9A">
              <w:rPr>
                <w:rFonts w:ascii="Arial Narrow" w:hAnsi="Arial Narrow"/>
                <w:sz w:val="20"/>
                <w:szCs w:val="20"/>
              </w:rPr>
              <w:t>S</w:t>
            </w:r>
            <w:r w:rsidR="00123687" w:rsidRPr="00137546">
              <w:rPr>
                <w:rFonts w:ascii="Arial Narrow" w:hAnsi="Arial Narrow"/>
                <w:sz w:val="20"/>
                <w:szCs w:val="20"/>
              </w:rPr>
              <w:t xml:space="preserve">kills, </w:t>
            </w:r>
            <w:r w:rsidR="007D6C9A">
              <w:rPr>
                <w:rFonts w:ascii="Arial Narrow" w:hAnsi="Arial Narrow"/>
                <w:sz w:val="20"/>
                <w:szCs w:val="20"/>
              </w:rPr>
              <w:t>P</w:t>
            </w:r>
            <w:r w:rsidR="00123687" w:rsidRPr="00137546">
              <w:rPr>
                <w:rFonts w:ascii="Arial Narrow" w:hAnsi="Arial Narrow"/>
                <w:sz w:val="20"/>
                <w:szCs w:val="20"/>
              </w:rPr>
              <w:t xml:space="preserve">honics </w:t>
            </w:r>
            <w:r w:rsidR="007D6C9A">
              <w:rPr>
                <w:rFonts w:ascii="Arial Narrow" w:hAnsi="Arial Narrow"/>
                <w:sz w:val="20"/>
                <w:szCs w:val="20"/>
              </w:rPr>
              <w:t>M</w:t>
            </w:r>
            <w:r w:rsidR="00123687" w:rsidRPr="00137546">
              <w:rPr>
                <w:rFonts w:ascii="Arial Narrow" w:hAnsi="Arial Narrow"/>
                <w:sz w:val="20"/>
                <w:szCs w:val="20"/>
              </w:rPr>
              <w:t>astery</w:t>
            </w:r>
            <w:r w:rsidR="007D6C9A">
              <w:rPr>
                <w:rFonts w:ascii="Arial Narrow" w:hAnsi="Arial Narrow"/>
                <w:sz w:val="20"/>
                <w:szCs w:val="20"/>
              </w:rPr>
              <w:t xml:space="preserve"> Guides</w:t>
            </w:r>
            <w:r w:rsidR="00123687" w:rsidRPr="00137546"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r w:rsidR="00D024D7" w:rsidRPr="00137546">
              <w:rPr>
                <w:rFonts w:ascii="Arial Narrow" w:hAnsi="Arial Narrow"/>
                <w:sz w:val="20"/>
                <w:szCs w:val="20"/>
              </w:rPr>
              <w:t>daily reading comprehensio</w:t>
            </w:r>
            <w:r w:rsidR="007D6C9A">
              <w:rPr>
                <w:rFonts w:ascii="Arial Narrow" w:hAnsi="Arial Narrow"/>
                <w:sz w:val="20"/>
                <w:szCs w:val="20"/>
              </w:rPr>
              <w:t>n</w:t>
            </w:r>
            <w:r w:rsidR="00D024D7" w:rsidRPr="00137546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7361953" w14:textId="77777777" w:rsidR="00D26E06" w:rsidRPr="00137546" w:rsidRDefault="00D26E06" w:rsidP="00D26E06">
            <w:p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Leadership Team:</w:t>
            </w:r>
          </w:p>
          <w:p w14:paraId="7983F06E" w14:textId="0C4BC610" w:rsidR="00584ADF" w:rsidRPr="00137546" w:rsidRDefault="00D26E06" w:rsidP="00584AD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Touchpoint coaching notes focusing on intervention strategies.</w:t>
            </w:r>
          </w:p>
          <w:p w14:paraId="1AB77E86" w14:textId="3E8AF5E1" w:rsidR="00584ADF" w:rsidRPr="00137546" w:rsidRDefault="00584ADF" w:rsidP="00000F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2DB80" w14:textId="659AECDF" w:rsidR="005B6C01" w:rsidRPr="00137546" w:rsidRDefault="002D47BD" w:rsidP="005B6C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Pre and Post</w:t>
            </w:r>
            <w:r w:rsidR="005B6C01" w:rsidRPr="00137546">
              <w:rPr>
                <w:rFonts w:ascii="Arial Narrow" w:hAnsi="Arial Narrow"/>
                <w:sz w:val="20"/>
                <w:szCs w:val="20"/>
              </w:rPr>
              <w:t xml:space="preserve"> assessment</w:t>
            </w:r>
            <w:r w:rsidRPr="00137546">
              <w:rPr>
                <w:rFonts w:ascii="Arial Narrow" w:hAnsi="Arial Narrow"/>
                <w:sz w:val="20"/>
                <w:szCs w:val="20"/>
              </w:rPr>
              <w:t xml:space="preserve"> for each module</w:t>
            </w:r>
            <w:r w:rsidR="00B515AE" w:rsidRPr="00137546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3DBDE1A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2CC61E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69931F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976648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2542EC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C1D5F8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C3B313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47BDD9" w14:textId="48DC3BC3" w:rsidR="008327D2" w:rsidRPr="00137546" w:rsidRDefault="00822C9F" w:rsidP="00604E2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Student work samples</w:t>
            </w:r>
          </w:p>
          <w:p w14:paraId="7F66AF89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9A842F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AE3EB0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499208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705778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29AA2C" w14:textId="77777777" w:rsidR="00A91D9C" w:rsidRPr="00137546" w:rsidRDefault="00A91D9C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BE75EC" w14:textId="77777777" w:rsidR="00D26E06" w:rsidRPr="00137546" w:rsidRDefault="00D26E06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5B3564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DCF461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6C3033" w14:textId="2471E14C" w:rsidR="005B3CEF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MAP</w:t>
            </w:r>
          </w:p>
          <w:p w14:paraId="5A707D68" w14:textId="77777777" w:rsidR="007E356C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Amira</w:t>
            </w:r>
          </w:p>
          <w:p w14:paraId="574EC1EB" w14:textId="77777777" w:rsidR="007E356C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Lexia</w:t>
            </w:r>
          </w:p>
          <w:p w14:paraId="01B78726" w14:textId="77777777" w:rsidR="007E356C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Phonics mastery guides data</w:t>
            </w:r>
          </w:p>
          <w:p w14:paraId="25D632D4" w14:textId="77777777" w:rsidR="007E356C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Weekly assessments</w:t>
            </w:r>
          </w:p>
          <w:p w14:paraId="619AA8FE" w14:textId="77777777" w:rsidR="00BE715C" w:rsidRPr="00137546" w:rsidRDefault="00BE715C" w:rsidP="00BE715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7D8C36" w14:textId="14F01C28" w:rsidR="00F701E6" w:rsidRPr="00137546" w:rsidRDefault="00F701E6" w:rsidP="00000F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2A1C3" w14:textId="708A620B" w:rsidR="008327D2" w:rsidRPr="00137546" w:rsidRDefault="00AF228F" w:rsidP="00D854F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District Curriculum Day</w:t>
            </w:r>
          </w:p>
          <w:p w14:paraId="416A91EF" w14:textId="0D75212A" w:rsidR="00AF228F" w:rsidRPr="00137546" w:rsidRDefault="00AF228F" w:rsidP="00D854F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 xml:space="preserve">Peer Observation for </w:t>
            </w:r>
            <w:r w:rsidR="001C1B72" w:rsidRPr="00137546">
              <w:rPr>
                <w:rFonts w:ascii="Arial Narrow" w:hAnsi="Arial Narrow"/>
                <w:sz w:val="20"/>
                <w:szCs w:val="20"/>
              </w:rPr>
              <w:t>Calibration</w:t>
            </w:r>
          </w:p>
          <w:p w14:paraId="3C6E074B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759B69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D08026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6D76F5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EBED39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AFB61A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A9FCA4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4EA28B" w14:textId="72D13648" w:rsidR="008327D2" w:rsidRPr="00137546" w:rsidRDefault="00956C72" w:rsidP="00956C7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District Curriculum Day</w:t>
            </w:r>
          </w:p>
          <w:p w14:paraId="60CAF85C" w14:textId="6219EFE4" w:rsidR="00956C72" w:rsidRPr="00137546" w:rsidRDefault="00956C72" w:rsidP="00956C7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 xml:space="preserve">Book study utilizing </w:t>
            </w:r>
            <w:r w:rsidR="002E3CFA" w:rsidRPr="00137546">
              <w:rPr>
                <w:rFonts w:ascii="Arial Narrow" w:hAnsi="Arial Narrow"/>
                <w:sz w:val="20"/>
                <w:szCs w:val="20"/>
              </w:rPr>
              <w:t>Talk Read Talk Write.</w:t>
            </w:r>
          </w:p>
          <w:p w14:paraId="047CB942" w14:textId="77777777" w:rsidR="008327D2" w:rsidRPr="00137546" w:rsidRDefault="008327D2" w:rsidP="008327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5BDE76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CC6104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9D995B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BCAED6" w14:textId="77777777" w:rsidR="009141BF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E2C326" w14:textId="77777777" w:rsidR="007D6C9A" w:rsidRPr="00137546" w:rsidRDefault="007D6C9A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1960FD" w14:textId="77777777" w:rsidR="009141BF" w:rsidRPr="00137546" w:rsidRDefault="009141BF" w:rsidP="009141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E468E7" w14:textId="5A8C22A1" w:rsidR="005B3CEF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Foundational skills</w:t>
            </w:r>
          </w:p>
          <w:p w14:paraId="39CD3CAA" w14:textId="4EBDCE80" w:rsidR="007E356C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 xml:space="preserve">Phonics </w:t>
            </w:r>
            <w:r w:rsidR="007D6C9A">
              <w:rPr>
                <w:rFonts w:ascii="Arial Narrow" w:hAnsi="Arial Narrow"/>
                <w:sz w:val="20"/>
                <w:szCs w:val="20"/>
              </w:rPr>
              <w:t>M</w:t>
            </w:r>
            <w:r w:rsidRPr="00137546">
              <w:rPr>
                <w:rFonts w:ascii="Arial Narrow" w:hAnsi="Arial Narrow"/>
                <w:sz w:val="20"/>
                <w:szCs w:val="20"/>
              </w:rPr>
              <w:t xml:space="preserve">astery </w:t>
            </w:r>
            <w:r w:rsidR="007D6C9A">
              <w:rPr>
                <w:rFonts w:ascii="Arial Narrow" w:hAnsi="Arial Narrow"/>
                <w:sz w:val="20"/>
                <w:szCs w:val="20"/>
              </w:rPr>
              <w:t>G</w:t>
            </w:r>
            <w:r w:rsidRPr="00137546">
              <w:rPr>
                <w:rFonts w:ascii="Arial Narrow" w:hAnsi="Arial Narrow"/>
                <w:sz w:val="20"/>
                <w:szCs w:val="20"/>
              </w:rPr>
              <w:t>uides</w:t>
            </w:r>
          </w:p>
          <w:p w14:paraId="1379355B" w14:textId="77777777" w:rsidR="007E356C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Reading Act</w:t>
            </w:r>
          </w:p>
          <w:p w14:paraId="46359498" w14:textId="77777777" w:rsidR="007E356C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Data sources for grouping by grade level or team.</w:t>
            </w:r>
          </w:p>
          <w:p w14:paraId="33325B19" w14:textId="77777777" w:rsidR="007E356C" w:rsidRPr="00137546" w:rsidRDefault="007E356C" w:rsidP="007E35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Understanding MAP Data:</w:t>
            </w:r>
          </w:p>
          <w:p w14:paraId="0855697F" w14:textId="77777777" w:rsidR="007E356C" w:rsidRPr="00137546" w:rsidRDefault="007E356C" w:rsidP="007E356C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137546">
              <w:rPr>
                <w:rFonts w:ascii="Arial Narrow" w:hAnsi="Arial Narrow"/>
                <w:sz w:val="20"/>
                <w:szCs w:val="20"/>
              </w:rPr>
              <w:t>Using reports to determine need.</w:t>
            </w:r>
          </w:p>
          <w:p w14:paraId="618BA69E" w14:textId="77777777" w:rsidR="00BE715C" w:rsidRPr="00137546" w:rsidRDefault="00BE715C" w:rsidP="00BE715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78A991" w14:textId="5ECA3376" w:rsidR="00F701E6" w:rsidRPr="00137546" w:rsidRDefault="00F701E6" w:rsidP="00000F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3CEF" w:rsidRPr="005B3CEF" w14:paraId="43B195E9" w14:textId="77777777" w:rsidTr="00FB486B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81D1C" w14:textId="2BC69B08" w:rsidR="005B3CEF" w:rsidRPr="005B3CEF" w:rsidRDefault="005B3CEF" w:rsidP="00FB486B">
            <w:pPr>
              <w:ind w:left="50"/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  <w:r w:rsidR="00CF3140">
              <w:rPr>
                <w:rFonts w:ascii="Arial Narrow" w:hAnsi="Arial Narrow"/>
                <w:b/>
                <w:bCs/>
              </w:rPr>
              <w:t>To retain 83.3% of Edison staff (outside of retirement).</w:t>
            </w:r>
          </w:p>
        </w:tc>
      </w:tr>
      <w:tr w:rsidR="005B3CEF" w:rsidRPr="005B3CEF" w14:paraId="52AFB0CB" w14:textId="77777777" w:rsidTr="00462A7C">
        <w:trPr>
          <w:trHeight w:val="123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0E437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lastRenderedPageBreak/>
              <w:t>Strategy:</w:t>
            </w:r>
          </w:p>
          <w:p w14:paraId="7ECFB9EA" w14:textId="1A74C5BB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C3F19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10AD4394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62063FA9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51E66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392BE707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644AC551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0A319" w14:textId="4501E0CD" w:rsidR="005B3CEF" w:rsidRPr="005B3CEF" w:rsidRDefault="00633D97" w:rsidP="00FB486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18FDB46D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F71DE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7DC03B4B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5B3CEF" w:rsidRPr="005B3CEF" w14:paraId="61F11B57" w14:textId="77777777" w:rsidTr="00AE215C">
        <w:trPr>
          <w:trHeight w:val="1861"/>
        </w:trPr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416E7" w14:textId="1C283FB9" w:rsidR="005B3CEF" w:rsidRDefault="00A91D9C" w:rsidP="00A91D9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RULER Charter</w:t>
            </w:r>
            <w:r w:rsidR="00137546">
              <w:rPr>
                <w:rFonts w:ascii="Arial Narrow" w:hAnsi="Arial Narrow"/>
              </w:rPr>
              <w:t>:</w:t>
            </w:r>
          </w:p>
          <w:p w14:paraId="70FBB519" w14:textId="77777777" w:rsidR="00A91D9C" w:rsidRDefault="00A91D9C" w:rsidP="00137546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Respected</w:t>
            </w:r>
          </w:p>
          <w:p w14:paraId="656F061C" w14:textId="77777777" w:rsidR="00A91D9C" w:rsidRDefault="00A91D9C" w:rsidP="00137546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Inspired</w:t>
            </w:r>
          </w:p>
          <w:p w14:paraId="57DF978D" w14:textId="77777777" w:rsidR="00A91D9C" w:rsidRDefault="00A91D9C" w:rsidP="00137546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Content</w:t>
            </w:r>
          </w:p>
          <w:p w14:paraId="4477104F" w14:textId="77777777" w:rsidR="00A91D9C" w:rsidRDefault="00A91D9C" w:rsidP="00137546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Supported</w:t>
            </w:r>
          </w:p>
          <w:p w14:paraId="391E4206" w14:textId="109B4789" w:rsidR="00A91D9C" w:rsidRPr="00A91D9C" w:rsidRDefault="00A91D9C" w:rsidP="00137546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Values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E6870" w14:textId="77777777" w:rsidR="005B3CEF" w:rsidRDefault="00A91D9C" w:rsidP="00A91D9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Engage in personal and professional conversations with other staff members.</w:t>
            </w:r>
          </w:p>
          <w:p w14:paraId="516E566B" w14:textId="625271E7" w:rsidR="00A91D9C" w:rsidRDefault="00B120E1" w:rsidP="00A91D9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quarterly staff social gatherings</w:t>
            </w:r>
            <w:r w:rsidR="00BC321B">
              <w:rPr>
                <w:rFonts w:ascii="Arial Narrow" w:hAnsi="Arial Narrow"/>
              </w:rPr>
              <w:t>.</w:t>
            </w:r>
          </w:p>
          <w:p w14:paraId="46DB3CA8" w14:textId="77777777" w:rsidR="00B120E1" w:rsidRDefault="00B120E1" w:rsidP="00A91D9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scaffolded support to staff members as needed.</w:t>
            </w:r>
          </w:p>
          <w:p w14:paraId="44649F24" w14:textId="77777777" w:rsidR="00B120E1" w:rsidRDefault="00B120E1" w:rsidP="00A91D9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Collaborate as instructional teams.</w:t>
            </w:r>
          </w:p>
          <w:p w14:paraId="7AD7A64A" w14:textId="77777777" w:rsidR="00B120E1" w:rsidRDefault="00B120E1" w:rsidP="00A91D9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 community through food days and spirit days.</w:t>
            </w:r>
          </w:p>
          <w:p w14:paraId="1ECF9294" w14:textId="77777777" w:rsidR="00B120E1" w:rsidRDefault="00B120E1" w:rsidP="00A91D9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building wide activities (pickleball, marshmallow war, secret pals</w:t>
            </w:r>
            <w:r w:rsidR="00BC321B">
              <w:rPr>
                <w:rFonts w:ascii="Arial Narrow" w:hAnsi="Arial Narrow"/>
              </w:rPr>
              <w:t xml:space="preserve">, </w:t>
            </w:r>
            <w:proofErr w:type="spellStart"/>
            <w:r w:rsidR="00BC321B">
              <w:rPr>
                <w:rFonts w:ascii="Arial Narrow" w:hAnsi="Arial Narrow"/>
              </w:rPr>
              <w:t>etc</w:t>
            </w:r>
            <w:proofErr w:type="spellEnd"/>
            <w:r w:rsidR="00BC321B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.</w:t>
            </w:r>
          </w:p>
          <w:p w14:paraId="58D7B7B2" w14:textId="727161B9" w:rsidR="00BC321B" w:rsidRPr="00A91D9C" w:rsidRDefault="00BC321B" w:rsidP="00A91D9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Mentor new teachers. 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AE76C" w14:textId="77777777" w:rsidR="005B3CEF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Positive conversations and interactions</w:t>
            </w:r>
          </w:p>
          <w:p w14:paraId="794D72B8" w14:textId="77777777" w:rsidR="00CF3140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Positive body language</w:t>
            </w:r>
          </w:p>
          <w:p w14:paraId="66AF077F" w14:textId="00B568DE" w:rsidR="00CF3140" w:rsidRPr="00CF3140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Participation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8A551" w14:textId="77777777" w:rsidR="005B3CEF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 of staff social events planned</w:t>
            </w:r>
          </w:p>
          <w:p w14:paraId="6278FDF3" w14:textId="77777777" w:rsidR="00CF3140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 of staff that participate in the planned events.</w:t>
            </w:r>
          </w:p>
          <w:p w14:paraId="79D201AB" w14:textId="0FE8855C" w:rsidR="00CF3140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Decreased staff absences</w:t>
            </w:r>
            <w:r w:rsidR="00BC321B">
              <w:rPr>
                <w:rFonts w:ascii="Arial Narrow" w:hAnsi="Arial Narrow"/>
              </w:rPr>
              <w:t>.</w:t>
            </w:r>
          </w:p>
          <w:p w14:paraId="1B98E96B" w14:textId="77777777" w:rsidR="00CF3140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Maintain high rate of staff retention.</w:t>
            </w:r>
          </w:p>
          <w:p w14:paraId="74D78DE5" w14:textId="77777777" w:rsidR="00D57EAE" w:rsidRDefault="00D57EAE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Quarterly mentoring survey.</w:t>
            </w:r>
          </w:p>
          <w:p w14:paraId="63BF7930" w14:textId="1840A0C9" w:rsidR="00D57EAE" w:rsidRPr="00CF3140" w:rsidRDefault="00D57EAE" w:rsidP="00D57EAE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C54A3" w14:textId="77777777" w:rsidR="005B3CEF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Revisit the RULER Charter</w:t>
            </w:r>
          </w:p>
          <w:p w14:paraId="7067A410" w14:textId="77777777" w:rsidR="00CF3140" w:rsidRDefault="00CF3140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Interest form at beginning of the year.</w:t>
            </w:r>
          </w:p>
          <w:p w14:paraId="43990F6A" w14:textId="1DA4A11D" w:rsidR="00D57EAE" w:rsidRPr="00CF3140" w:rsidRDefault="00D57EAE" w:rsidP="00CF314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 meetings between Mentor and Mentee.</w:t>
            </w:r>
          </w:p>
        </w:tc>
      </w:tr>
    </w:tbl>
    <w:p w14:paraId="7FAB0CC1" w14:textId="77777777" w:rsidR="005B3CEF" w:rsidRPr="005B3CEF" w:rsidRDefault="005B3CEF">
      <w:pPr>
        <w:rPr>
          <w:rFonts w:ascii="Arial Narrow" w:hAnsi="Arial Narrow"/>
        </w:rPr>
      </w:pPr>
    </w:p>
    <w:sectPr w:rsidR="005B3CEF" w:rsidRPr="005B3CEF" w:rsidSect="005B3CEF">
      <w:headerReference w:type="default" r:id="rId7"/>
      <w:footerReference w:type="default" r:id="rId8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E1D5" w14:textId="77777777" w:rsidR="00E43963" w:rsidRDefault="00E43963" w:rsidP="005B3CEF">
      <w:r>
        <w:separator/>
      </w:r>
    </w:p>
  </w:endnote>
  <w:endnote w:type="continuationSeparator" w:id="0">
    <w:p w14:paraId="37CA4CBA" w14:textId="77777777" w:rsidR="00E43963" w:rsidRDefault="00E43963" w:rsidP="005B3CEF">
      <w:r>
        <w:continuationSeparator/>
      </w:r>
    </w:p>
  </w:endnote>
  <w:endnote w:type="continuationNotice" w:id="1">
    <w:p w14:paraId="5F5DF9AE" w14:textId="77777777" w:rsidR="00E43963" w:rsidRDefault="00E43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760"/>
      <w:gridCol w:w="5760"/>
      <w:gridCol w:w="5760"/>
    </w:tblGrid>
    <w:tr w:rsidR="6D8B99DF" w14:paraId="0E406B97" w14:textId="77777777" w:rsidTr="6D8B99DF">
      <w:trPr>
        <w:trHeight w:val="300"/>
      </w:trPr>
      <w:tc>
        <w:tcPr>
          <w:tcW w:w="5760" w:type="dxa"/>
        </w:tcPr>
        <w:p w14:paraId="1AFA7291" w14:textId="6CBF83F0" w:rsidR="6D8B99DF" w:rsidRDefault="6D8B99DF" w:rsidP="6D8B99DF">
          <w:pPr>
            <w:pStyle w:val="Header"/>
            <w:ind w:left="-115"/>
          </w:pPr>
        </w:p>
      </w:tc>
      <w:tc>
        <w:tcPr>
          <w:tcW w:w="5760" w:type="dxa"/>
        </w:tcPr>
        <w:p w14:paraId="7A7AEE57" w14:textId="706D716E" w:rsidR="6D8B99DF" w:rsidRDefault="6D8B99DF" w:rsidP="6D8B99DF">
          <w:pPr>
            <w:pStyle w:val="Header"/>
            <w:jc w:val="center"/>
          </w:pPr>
        </w:p>
      </w:tc>
      <w:tc>
        <w:tcPr>
          <w:tcW w:w="5760" w:type="dxa"/>
        </w:tcPr>
        <w:p w14:paraId="4F8F321A" w14:textId="1EAB7CC4" w:rsidR="6D8B99DF" w:rsidRDefault="6D8B99DF" w:rsidP="6D8B99DF">
          <w:pPr>
            <w:pStyle w:val="Header"/>
            <w:ind w:right="-115"/>
            <w:jc w:val="right"/>
          </w:pPr>
        </w:p>
      </w:tc>
    </w:tr>
  </w:tbl>
  <w:p w14:paraId="0CD00017" w14:textId="0F987E36" w:rsidR="6D8B99DF" w:rsidRDefault="6D8B99DF" w:rsidP="6D8B9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B9AF" w14:textId="77777777" w:rsidR="00E43963" w:rsidRDefault="00E43963" w:rsidP="005B3CEF">
      <w:r>
        <w:separator/>
      </w:r>
    </w:p>
  </w:footnote>
  <w:footnote w:type="continuationSeparator" w:id="0">
    <w:p w14:paraId="1FED2E24" w14:textId="77777777" w:rsidR="00E43963" w:rsidRDefault="00E43963" w:rsidP="005B3CEF">
      <w:r>
        <w:continuationSeparator/>
      </w:r>
    </w:p>
  </w:footnote>
  <w:footnote w:type="continuationNotice" w:id="1">
    <w:p w14:paraId="22BDFDDB" w14:textId="77777777" w:rsidR="00E43963" w:rsidRDefault="00E43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6EB4" w14:textId="27ABC8B8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238">
      <w:rPr>
        <w:rFonts w:ascii="Arial Narrow" w:hAnsi="Arial Narrow" w:cs="Arial"/>
        <w:b/>
        <w:bCs/>
        <w:sz w:val="36"/>
        <w:szCs w:val="36"/>
      </w:rPr>
      <w:t>Edison Elementary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202</w:t>
    </w:r>
    <w:r w:rsidR="0011422A">
      <w:rPr>
        <w:rFonts w:ascii="Arial Narrow" w:hAnsi="Arial Narrow" w:cs="Arial"/>
        <w:b/>
        <w:bCs/>
        <w:sz w:val="36"/>
        <w:szCs w:val="36"/>
      </w:rPr>
      <w:t>4</w:t>
    </w:r>
    <w:r w:rsidR="005B3CEF" w:rsidRPr="005B3CEF">
      <w:rPr>
        <w:rFonts w:ascii="Arial Narrow" w:hAnsi="Arial Narrow" w:cs="Arial"/>
        <w:b/>
        <w:bCs/>
        <w:sz w:val="36"/>
        <w:szCs w:val="36"/>
      </w:rPr>
      <w:t>-202</w:t>
    </w:r>
    <w:r w:rsidR="0011422A">
      <w:rPr>
        <w:rFonts w:ascii="Arial Narrow" w:hAnsi="Arial Narrow" w:cs="Arial"/>
        <w:b/>
        <w:bCs/>
        <w:sz w:val="36"/>
        <w:szCs w:val="36"/>
      </w:rPr>
      <w:t>5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371"/>
    <w:multiLevelType w:val="hybridMultilevel"/>
    <w:tmpl w:val="B7F83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90A0E"/>
    <w:multiLevelType w:val="hybridMultilevel"/>
    <w:tmpl w:val="3FEA4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835DC"/>
    <w:multiLevelType w:val="hybridMultilevel"/>
    <w:tmpl w:val="EF66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4442"/>
    <w:multiLevelType w:val="hybridMultilevel"/>
    <w:tmpl w:val="01069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43D45"/>
    <w:multiLevelType w:val="hybridMultilevel"/>
    <w:tmpl w:val="62140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F90D40"/>
    <w:multiLevelType w:val="hybridMultilevel"/>
    <w:tmpl w:val="3FB20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35B64"/>
    <w:multiLevelType w:val="hybridMultilevel"/>
    <w:tmpl w:val="0F58E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1B4837"/>
    <w:multiLevelType w:val="hybridMultilevel"/>
    <w:tmpl w:val="CD360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65643"/>
    <w:multiLevelType w:val="hybridMultilevel"/>
    <w:tmpl w:val="958E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D91FA3"/>
    <w:multiLevelType w:val="hybridMultilevel"/>
    <w:tmpl w:val="448C3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681733"/>
    <w:multiLevelType w:val="hybridMultilevel"/>
    <w:tmpl w:val="8EEC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672596">
    <w:abstractNumId w:val="9"/>
  </w:num>
  <w:num w:numId="2" w16cid:durableId="1709797472">
    <w:abstractNumId w:val="6"/>
  </w:num>
  <w:num w:numId="3" w16cid:durableId="445152423">
    <w:abstractNumId w:val="7"/>
  </w:num>
  <w:num w:numId="4" w16cid:durableId="1421870672">
    <w:abstractNumId w:val="3"/>
  </w:num>
  <w:num w:numId="5" w16cid:durableId="651518795">
    <w:abstractNumId w:val="0"/>
  </w:num>
  <w:num w:numId="6" w16cid:durableId="52780664">
    <w:abstractNumId w:val="8"/>
  </w:num>
  <w:num w:numId="7" w16cid:durableId="689532374">
    <w:abstractNumId w:val="10"/>
  </w:num>
  <w:num w:numId="8" w16cid:durableId="1111391922">
    <w:abstractNumId w:val="4"/>
  </w:num>
  <w:num w:numId="9" w16cid:durableId="1384597330">
    <w:abstractNumId w:val="5"/>
  </w:num>
  <w:num w:numId="10" w16cid:durableId="1430196159">
    <w:abstractNumId w:val="2"/>
  </w:num>
  <w:num w:numId="11" w16cid:durableId="12019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00F5C"/>
    <w:rsid w:val="00003DC4"/>
    <w:rsid w:val="0000780A"/>
    <w:rsid w:val="000225EE"/>
    <w:rsid w:val="000257A3"/>
    <w:rsid w:val="000662C5"/>
    <w:rsid w:val="00084C9D"/>
    <w:rsid w:val="0008519A"/>
    <w:rsid w:val="0008718C"/>
    <w:rsid w:val="000A326B"/>
    <w:rsid w:val="000C6F98"/>
    <w:rsid w:val="00100AF2"/>
    <w:rsid w:val="0011422A"/>
    <w:rsid w:val="001211DC"/>
    <w:rsid w:val="00123687"/>
    <w:rsid w:val="00137546"/>
    <w:rsid w:val="0016436A"/>
    <w:rsid w:val="0018522D"/>
    <w:rsid w:val="001C1B72"/>
    <w:rsid w:val="001D113C"/>
    <w:rsid w:val="00203DF1"/>
    <w:rsid w:val="00214339"/>
    <w:rsid w:val="0024012A"/>
    <w:rsid w:val="00253199"/>
    <w:rsid w:val="002750B5"/>
    <w:rsid w:val="002B2C5C"/>
    <w:rsid w:val="002C38D3"/>
    <w:rsid w:val="002C4E8D"/>
    <w:rsid w:val="002D47BD"/>
    <w:rsid w:val="002E3CFA"/>
    <w:rsid w:val="002E67E9"/>
    <w:rsid w:val="002F71AC"/>
    <w:rsid w:val="003057C9"/>
    <w:rsid w:val="003C3EA0"/>
    <w:rsid w:val="003F460B"/>
    <w:rsid w:val="00415A2D"/>
    <w:rsid w:val="00426B7A"/>
    <w:rsid w:val="0043368E"/>
    <w:rsid w:val="00462A7C"/>
    <w:rsid w:val="004A6170"/>
    <w:rsid w:val="0051724B"/>
    <w:rsid w:val="00547528"/>
    <w:rsid w:val="00584ADF"/>
    <w:rsid w:val="00586012"/>
    <w:rsid w:val="005B3CEF"/>
    <w:rsid w:val="005B602C"/>
    <w:rsid w:val="005B6C01"/>
    <w:rsid w:val="005D1AF7"/>
    <w:rsid w:val="006000A7"/>
    <w:rsid w:val="00604E21"/>
    <w:rsid w:val="00611377"/>
    <w:rsid w:val="00617127"/>
    <w:rsid w:val="00633D97"/>
    <w:rsid w:val="006A364B"/>
    <w:rsid w:val="006A63FC"/>
    <w:rsid w:val="006C7238"/>
    <w:rsid w:val="006D4D47"/>
    <w:rsid w:val="006F54AA"/>
    <w:rsid w:val="00764E26"/>
    <w:rsid w:val="00771A1D"/>
    <w:rsid w:val="007834D6"/>
    <w:rsid w:val="0079555E"/>
    <w:rsid w:val="007B14EA"/>
    <w:rsid w:val="007B5AED"/>
    <w:rsid w:val="007D6C9A"/>
    <w:rsid w:val="007E356C"/>
    <w:rsid w:val="007F2364"/>
    <w:rsid w:val="00804A62"/>
    <w:rsid w:val="00810863"/>
    <w:rsid w:val="00822C9F"/>
    <w:rsid w:val="008327D2"/>
    <w:rsid w:val="00847BB8"/>
    <w:rsid w:val="00853442"/>
    <w:rsid w:val="00861F48"/>
    <w:rsid w:val="00894E37"/>
    <w:rsid w:val="008D4933"/>
    <w:rsid w:val="009141BF"/>
    <w:rsid w:val="00930985"/>
    <w:rsid w:val="00956C72"/>
    <w:rsid w:val="009809EA"/>
    <w:rsid w:val="009B3C25"/>
    <w:rsid w:val="009F01CD"/>
    <w:rsid w:val="00A334AE"/>
    <w:rsid w:val="00A35002"/>
    <w:rsid w:val="00A572E3"/>
    <w:rsid w:val="00A91D9C"/>
    <w:rsid w:val="00A96BFD"/>
    <w:rsid w:val="00AA2E75"/>
    <w:rsid w:val="00AC6334"/>
    <w:rsid w:val="00AD02AD"/>
    <w:rsid w:val="00AE215C"/>
    <w:rsid w:val="00AF228F"/>
    <w:rsid w:val="00B11C18"/>
    <w:rsid w:val="00B120E1"/>
    <w:rsid w:val="00B17419"/>
    <w:rsid w:val="00B515AE"/>
    <w:rsid w:val="00B64451"/>
    <w:rsid w:val="00B87475"/>
    <w:rsid w:val="00B92DFA"/>
    <w:rsid w:val="00BC321B"/>
    <w:rsid w:val="00BC57A8"/>
    <w:rsid w:val="00BD2986"/>
    <w:rsid w:val="00BD656D"/>
    <w:rsid w:val="00BE715C"/>
    <w:rsid w:val="00C00B01"/>
    <w:rsid w:val="00C017C6"/>
    <w:rsid w:val="00C4002B"/>
    <w:rsid w:val="00C64D2E"/>
    <w:rsid w:val="00C7685E"/>
    <w:rsid w:val="00C90514"/>
    <w:rsid w:val="00CB7093"/>
    <w:rsid w:val="00CF3140"/>
    <w:rsid w:val="00CF6192"/>
    <w:rsid w:val="00D024D7"/>
    <w:rsid w:val="00D1122E"/>
    <w:rsid w:val="00D2428E"/>
    <w:rsid w:val="00D26E06"/>
    <w:rsid w:val="00D57EAE"/>
    <w:rsid w:val="00D61227"/>
    <w:rsid w:val="00D854F9"/>
    <w:rsid w:val="00D94B81"/>
    <w:rsid w:val="00DA1477"/>
    <w:rsid w:val="00DA4559"/>
    <w:rsid w:val="00DB6685"/>
    <w:rsid w:val="00E43963"/>
    <w:rsid w:val="00E61ABF"/>
    <w:rsid w:val="00E74988"/>
    <w:rsid w:val="00E83AC9"/>
    <w:rsid w:val="00EB55CB"/>
    <w:rsid w:val="00ED43D2"/>
    <w:rsid w:val="00F701E6"/>
    <w:rsid w:val="00F74287"/>
    <w:rsid w:val="00F90CDD"/>
    <w:rsid w:val="00F90F8D"/>
    <w:rsid w:val="00F948DE"/>
    <w:rsid w:val="00FA4694"/>
    <w:rsid w:val="00FE6C64"/>
    <w:rsid w:val="6D8B9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271C7E2-6DAA-CA45-AF0D-DB1969C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1724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Melany Fullenkamp</cp:lastModifiedBy>
  <cp:revision>9</cp:revision>
  <cp:lastPrinted>2024-06-12T13:55:00Z</cp:lastPrinted>
  <dcterms:created xsi:type="dcterms:W3CDTF">2024-06-07T14:16:00Z</dcterms:created>
  <dcterms:modified xsi:type="dcterms:W3CDTF">2024-10-04T18:17:00Z</dcterms:modified>
</cp:coreProperties>
</file>